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4" w:rsidRPr="00CD4CD5" w:rsidRDefault="00BD050A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bookmarkStart w:id="0" w:name="_GoBack"/>
      <w:bookmarkEnd w:id="0"/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ΒΙΟΓΡΑΦΙΚΟ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ΣΗΜΕΙΩΜΑ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B52F4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eastAsia="el-GR"/>
              </w:rPr>
              <w:t>Φωτογραφία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CD4CD5" w:rsidRDefault="000A5D2A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A5D2A">
              <w:rPr>
                <w:rFonts w:eastAsia="Times New Roman" w:cs="Calibri"/>
                <w:b/>
                <w:bCs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148400" cy="1400400"/>
                  <wp:effectExtent l="0" t="0" r="0" b="0"/>
                  <wp:wrapSquare wrapText="bothSides"/>
                  <wp:docPr id="1" name="Εικόνα 1" descr="D:\ΧΡΙΣΤΟΥΛΑΣ ΚΟΣΜΑ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ΧΡΙΣΤΟΥΛΑΣ ΚΟΣΜΑ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4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6D05" w:rsidRDefault="00CD6D05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Pr="00CD4CD5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Προσωπικά στοιχεία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652C4D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Ονοματεπώνυμο:</w:t>
            </w:r>
          </w:p>
        </w:tc>
        <w:tc>
          <w:tcPr>
            <w:tcW w:w="6237" w:type="dxa"/>
            <w:shd w:val="clear" w:color="auto" w:fill="FFFFFF"/>
          </w:tcPr>
          <w:p w:rsidR="00A560E0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Χριστούλας Κοσμάς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Βαθμίδα</w:t>
            </w:r>
            <w:r w:rsidR="00FB7973" w:rsidRPr="00A560E0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Καθηγητής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Γνωστικό αντικείμενο: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Εργοφυσιολογία με έμφαση την απόδοση σε υψόμετρα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Τομέας: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Ανθρώπινης Απόδοσης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Εργαστήριο: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Αξιολόγησης της Βιολογικής Απόδοσης του Ανθρώπου</w:t>
            </w:r>
          </w:p>
        </w:tc>
      </w:tr>
      <w:tr w:rsidR="009A2B9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40204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Τρέχουσες διοικητικές θέσεις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Κοσμήτορας ΣΕΦΑΑ - ΑΠΘ</w:t>
            </w: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Στοιχεία επικοινωνίας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6E4FD2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</w:t>
            </w:r>
            <w:r w:rsidR="00FB0436" w:rsidRPr="00CD4CD5">
              <w:rPr>
                <w:rFonts w:eastAsia="Times New Roman" w:cs="Calibri"/>
                <w:bCs/>
                <w:lang w:eastAsia="el-GR"/>
              </w:rPr>
              <w:t>ραφείο: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0A5D2A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 xml:space="preserve">Γραφείο Κοσμητείας </w:t>
            </w:r>
            <w:r w:rsidRPr="000A5D2A">
              <w:rPr>
                <w:rFonts w:eastAsia="Times New Roman" w:cs="Calibri"/>
                <w:b/>
                <w:bCs/>
                <w:lang w:eastAsia="el-GR"/>
              </w:rPr>
              <w:t xml:space="preserve">ΣΕΦΑΑ </w:t>
            </w:r>
            <w:r>
              <w:rPr>
                <w:rFonts w:eastAsia="Times New Roman" w:cs="Calibri"/>
                <w:b/>
                <w:bCs/>
                <w:lang w:eastAsia="el-GR"/>
              </w:rPr>
              <w:t>–</w:t>
            </w:r>
            <w:r w:rsidRPr="000A5D2A">
              <w:rPr>
                <w:rFonts w:eastAsia="Times New Roman" w:cs="Calibri"/>
                <w:b/>
                <w:bCs/>
                <w:lang w:eastAsia="el-GR"/>
              </w:rPr>
              <w:t xml:space="preserve"> ΑΠΘ</w:t>
            </w:r>
            <w:r>
              <w:rPr>
                <w:rFonts w:eastAsia="Times New Roman" w:cs="Calibri"/>
                <w:b/>
                <w:bCs/>
                <w:lang w:eastAsia="el-GR"/>
              </w:rPr>
              <w:t>, 1</w:t>
            </w:r>
            <w:r w:rsidRPr="000A5D2A">
              <w:rPr>
                <w:rFonts w:eastAsia="Times New Roman" w:cs="Calibri"/>
                <w:b/>
                <w:bCs/>
                <w:vertAlign w:val="superscript"/>
                <w:lang w:eastAsia="el-GR"/>
              </w:rPr>
              <w:t>ος</w:t>
            </w:r>
            <w:r>
              <w:rPr>
                <w:rFonts w:eastAsia="Times New Roman" w:cs="Calibri"/>
                <w:b/>
                <w:bCs/>
                <w:lang w:eastAsia="el-GR"/>
              </w:rPr>
              <w:t xml:space="preserve"> όροφος, γυάλινο κτίριο, εγκαταστάσεις Θέρμης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Τηλέφωνο: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5D2C5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2310 991870-</w:t>
            </w:r>
            <w:r w:rsidR="000A5D2A">
              <w:rPr>
                <w:rFonts w:eastAsia="Times New Roman" w:cs="Calibri"/>
                <w:b/>
                <w:bCs/>
                <w:color w:val="000000"/>
                <w:lang w:eastAsia="el-GR"/>
              </w:rPr>
              <w:t>71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,  6977397467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Fax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e</w:t>
            </w:r>
            <w:r w:rsidRPr="00CD4CD5">
              <w:rPr>
                <w:rFonts w:eastAsia="Times New Roman" w:cs="Calibri"/>
                <w:bCs/>
                <w:lang w:eastAsia="el-GR"/>
              </w:rPr>
              <w:t>-</w:t>
            </w:r>
            <w:r w:rsidRPr="00CD4CD5">
              <w:rPr>
                <w:rFonts w:eastAsia="Times New Roman" w:cs="Calibri"/>
                <w:bCs/>
                <w:lang w:val="en-US" w:eastAsia="el-GR"/>
              </w:rPr>
              <w:t>mail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0A5D2A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kchristo@phed.auth.gr</w:t>
            </w:r>
          </w:p>
        </w:tc>
      </w:tr>
      <w:tr w:rsidR="006B7AB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6B7AB8" w:rsidRPr="00CD4CD5" w:rsidRDefault="00DD15C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Ημέρ</w:t>
            </w:r>
            <w:r w:rsidR="006E4FD2" w:rsidRPr="00CD4CD5">
              <w:rPr>
                <w:rFonts w:eastAsia="Times New Roman" w:cs="Calibri"/>
                <w:bCs/>
                <w:color w:val="000000"/>
                <w:lang w:eastAsia="el-GR"/>
              </w:rPr>
              <w:t>α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και ώ</w:t>
            </w:r>
            <w:r w:rsidR="006B7AB8" w:rsidRPr="00CD4CD5">
              <w:rPr>
                <w:rFonts w:eastAsia="Times New Roman" w:cs="Calibri"/>
                <w:bCs/>
                <w:color w:val="000000"/>
                <w:lang w:eastAsia="el-GR"/>
              </w:rPr>
              <w:t>ρες υποδοχής φοιτητών: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B7AB8" w:rsidRPr="000A5D2A" w:rsidRDefault="000A5D2A" w:rsidP="00245A17">
            <w:pPr>
              <w:spacing w:before="120" w:after="120" w:line="276" w:lineRule="auto"/>
              <w:ind w:left="0" w:hanging="1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Δευτέρα </w:t>
            </w:r>
            <w:r w:rsidR="005D2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10:00-12:00, Πέμπτη 10:00-12:00</w:t>
            </w:r>
          </w:p>
        </w:tc>
      </w:tr>
      <w:tr w:rsidR="006B7AB8" w:rsidRPr="00CD4CD5">
        <w:tc>
          <w:tcPr>
            <w:tcW w:w="3794" w:type="dxa"/>
            <w:shd w:val="clear" w:color="auto" w:fill="DDD9C3"/>
          </w:tcPr>
          <w:p w:rsidR="006B7AB8" w:rsidRPr="00CD4CD5" w:rsidRDefault="009A2B9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eastAsia="el-GR"/>
              </w:rPr>
              <w:t>Σπουδές</w:t>
            </w:r>
          </w:p>
        </w:tc>
        <w:tc>
          <w:tcPr>
            <w:tcW w:w="6237" w:type="dxa"/>
            <w:shd w:val="clear" w:color="auto" w:fill="DDD9C3"/>
          </w:tcPr>
          <w:p w:rsidR="006B7AB8" w:rsidRPr="00CD4CD5" w:rsidRDefault="006B7AB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</w:tcPr>
          <w:p w:rsidR="00652C4D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Πτυχίο:</w:t>
            </w:r>
          </w:p>
        </w:tc>
        <w:tc>
          <w:tcPr>
            <w:tcW w:w="6237" w:type="dxa"/>
          </w:tcPr>
          <w:p w:rsidR="00652C4D" w:rsidRPr="00CD4CD5" w:rsidRDefault="005D2C5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Ε.Α.Σ.Α. Θεσσαλονίκης (Ισοτιμία Τ.Ε.Φ.Α.Α. – Α.Π.Θ.), 1982</w:t>
            </w: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Διδακτορικό δίπλωμα: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D15C8" w:rsidRPr="00CD4CD5" w:rsidRDefault="005D2C5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Διδακτορικό Δίπλωμα στη Φυσική Αγωγή, Τ.Ε.Φ.Α.Α. – Α.Π.Θ., 1998</w:t>
            </w: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DD15C8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Διδασκόμενα μαθήματα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FB0436" w:rsidRPr="00CD4CD5" w:rsidRDefault="00FB0436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Προπτυχιακό πρόγραμμα σπουδών: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Εργοφυσιολογία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Εργοφυσιολογική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ξιολόγηση της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θλητικής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πόδοσης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Όρια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νθρώπινης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πόδοσης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Απόδοση σε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ιαφορετικές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εριβαλλοντικές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υνθήκες</w:t>
            </w:r>
          </w:p>
          <w:p w:rsidR="005D2C55" w:rsidRPr="00CD4CD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Ποδηλασία</w:t>
            </w: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DD15C8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lastRenderedPageBreak/>
              <w:t>Μεταπτυχιακό</w:t>
            </w:r>
            <w:r w:rsidR="00FB0436"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πρόγραμμα σπουδών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Φυσιολογία της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ά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σκησης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Περιβάλλον και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θλητική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πόδοση</w:t>
            </w:r>
          </w:p>
          <w:p w:rsidR="009B7648" w:rsidRPr="00CD4CD5" w:rsidRDefault="009B7648" w:rsidP="009B7648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Εργομετρική αξιολόγηση ατόμων με αναπηρία ή με ειδικές εκπαιδευτικές ανάγκες</w:t>
            </w: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 xml:space="preserve">Ερευνητικό έργο 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</w:tcPr>
          <w:p w:rsidR="00FB0436" w:rsidRPr="00CD4CD5" w:rsidRDefault="009A2B9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Ερευνητικά ενδιαφέροντα:</w:t>
            </w:r>
          </w:p>
        </w:tc>
        <w:tc>
          <w:tcPr>
            <w:tcW w:w="6237" w:type="dxa"/>
          </w:tcPr>
          <w:p w:rsidR="00FB0436" w:rsidRDefault="009B7648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Βιολογικές προσαρμογές με την άσκηση και την προπόνηση</w:t>
            </w:r>
          </w:p>
          <w:p w:rsidR="009B7648" w:rsidRDefault="009B7648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Αντιδράσεις και προσαρμογές του οργανισμού στο υψόμετρο</w:t>
            </w:r>
          </w:p>
          <w:p w:rsidR="009B7648" w:rsidRPr="00CD4CD5" w:rsidRDefault="009B7648" w:rsidP="009B7648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Αντιδράσεις και προσαρμογές του οργανισμού με άσκηση σε θερμό περιβάλλον</w:t>
            </w:r>
          </w:p>
        </w:tc>
      </w:tr>
      <w:tr w:rsidR="00A560E0" w:rsidRPr="00CD4CD5">
        <w:tc>
          <w:tcPr>
            <w:tcW w:w="3794" w:type="dxa"/>
          </w:tcPr>
          <w:p w:rsidR="00A560E0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Βιβλία</w:t>
            </w:r>
            <w:r w:rsidR="00402045">
              <w:rPr>
                <w:rFonts w:eastAsia="Times New Roman" w:cs="Calibri"/>
                <w:bCs/>
                <w:lang w:eastAsia="el-GR"/>
              </w:rPr>
              <w:t xml:space="preserve"> και κεφάλαια σε βιβλία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A560E0" w:rsidRPr="00CD4CD5" w:rsidRDefault="009B7648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Επιμέλεια βιβλίου «Φυσιολογία της Άσκησης: Μια Ολιστική Προσέγγιση» των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Peter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B.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Raven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David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H.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Wasserman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William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G.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Squires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Jr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.,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Tinker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D.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Murray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, Ιατρικές Εκδόσεις Λαγός Δημήτριος, Αθήνα, 2016 (ISBN: 978-960-7875-90-7)</w:t>
            </w:r>
          </w:p>
        </w:tc>
      </w:tr>
      <w:tr w:rsidR="00FB0436" w:rsidRPr="00CD4CD5">
        <w:tc>
          <w:tcPr>
            <w:tcW w:w="3794" w:type="dxa"/>
          </w:tcPr>
          <w:p w:rsidR="00FB0436" w:rsidRPr="00CD4CD5" w:rsidRDefault="00A560E0" w:rsidP="00402045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Επιλεγμένες δ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ημοσιεύσεις</w:t>
            </w:r>
            <w:r w:rsidR="00402045" w:rsidRPr="004220A4">
              <w:rPr>
                <w:rFonts w:eastAsia="Times New Roman" w:cs="Calibri"/>
                <w:bCs/>
                <w:lang w:eastAsia="el-GR"/>
              </w:rPr>
              <w:t xml:space="preserve"> </w:t>
            </w:r>
            <w:r w:rsidR="00402045">
              <w:rPr>
                <w:rFonts w:eastAsia="Times New Roman" w:cs="Calibri"/>
                <w:bCs/>
                <w:lang w:eastAsia="el-GR"/>
              </w:rPr>
              <w:t>σε επιστημονικά περιοδικά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 xml:space="preserve"> (</w:t>
            </w:r>
            <w:r w:rsidR="00670AC8">
              <w:rPr>
                <w:rFonts w:eastAsia="Times New Roman" w:cs="Calibri"/>
                <w:bCs/>
                <w:lang w:eastAsia="el-GR"/>
              </w:rPr>
              <w:t>μέχρι 10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>)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472019" w:rsidRPr="00295F49" w:rsidRDefault="00472019" w:rsidP="00472019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Kabasakalis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Nikolaidis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Tsalis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G.,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Mougios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 (2019). Effects of sprint interval exercise dose and sex on circulating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irisin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and redox status markers in adolescent swimmers.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Journal of Sports Sciences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37(7):</w:t>
            </w:r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827-832</w:t>
            </w:r>
            <w:r w:rsidR="00295F4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.</w:t>
            </w:r>
          </w:p>
          <w:p w:rsidR="00295F49" w:rsidRDefault="001E04D7" w:rsidP="00295F49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Metaxas, T.,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Michailidis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Y., </w:t>
            </w: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Koutlianos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N.</w:t>
            </w: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Ekblom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B.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(2019). </w:t>
            </w:r>
            <w:r w:rsidR="00886BA2"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Correlation of Fiber-Type Composition and Sprint Perfo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rmance in Youth Soccer Players. </w:t>
            </w: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Journal of strength and conditioning research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</w:t>
            </w: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33(10):2629-2634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</w:t>
            </w:r>
          </w:p>
          <w:p w:rsidR="00886BA2" w:rsidRDefault="00886BA2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Riganas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C.,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Papadopoulou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Z.,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Margaritelis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N.V.,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Vrabas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I.S.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(2019). </w:t>
            </w:r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Inspiratory muscle training effects on oxygen saturation and performance in hypoxemic rowers: Effect of sex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</w:t>
            </w:r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Journal of sports sciences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</w:t>
            </w:r>
            <w:r w:rsidRPr="00B2057C">
              <w:rPr>
                <w:lang w:val="en-US"/>
              </w:rPr>
              <w:t xml:space="preserve"> </w:t>
            </w:r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37(22):2513-2521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Siopi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Deda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O.,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Kellis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Kosmidis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I.,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Komninou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Raikos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Theodoridis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G.A.,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Mougios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V. (2017). Effects of different exercise modes on the urinary metabolic fingerprint of men with and without metabolic syndrome. Metabolites, 7(1), 5.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Mougios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Siopi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Deda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O.,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Komninou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Kellis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Raikos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Theodoridis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G.A.,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 (2017). Response of the serum metabolic fingerprint to postprandial vs.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postabsorptive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exercise in overweight sedentary men. Medicine &amp; Science in Sports &amp; Exercise, 49(5S), 1016.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Prantsidis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C.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Riganas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E.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Vamvakoudis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P.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Stefanidis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 (2013). Energy cost during running and cycling in climbers and mountain bike riders. Journal of Physical Education and Sport. 13(3): 313-320.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M.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Karamouzis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and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“Living high-training low” vs. “living high-training high”: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erythropoietic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responses </w:t>
            </w:r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lastRenderedPageBreak/>
              <w:t>and performance of adolescent cross-country skiers. (2011). Journal of Sports Medicine and Physical Fitness. 51(1): 74-81.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Kesidis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N., T. I. Metaxas, I. S.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Vrabas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P.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Stefanidis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E.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Vamvakoudis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Balasas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Myosin heavy chain isoform distribution in single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fibres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of bodybuilders.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Eur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J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Appl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Physiol., 103: 579 – 583, 2008.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Karamouzis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I.,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Grekas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Kl.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Giannoulis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E.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Vamvakoudis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and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 The response of muscle interstitial F2-isoprostane (8-ISO-PGF2a) during dynamic muscle contractions in humans. Prostaglandins, Leukotrienes and Essential Fatty Acids. 71: 87-90, 2004.</w:t>
            </w:r>
          </w:p>
          <w:p w:rsidR="00FB0436" w:rsidRPr="00295F49" w:rsidRDefault="00B73D5E" w:rsidP="00295F49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K.  Effects of altitude sojourn and training on performance of adolescent female cross-country skiers. Medical Science Research. 27: 13-16, 1999.</w:t>
            </w:r>
          </w:p>
        </w:tc>
      </w:tr>
      <w:tr w:rsidR="00DD15C8" w:rsidRPr="00CD4CD5">
        <w:tc>
          <w:tcPr>
            <w:tcW w:w="3794" w:type="dxa"/>
          </w:tcPr>
          <w:p w:rsidR="00DD15C8" w:rsidRPr="00CD4CD5" w:rsidRDefault="00334721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lastRenderedPageBreak/>
              <w:t>Τρέχοντα ε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ρευνητικά προγράμματα:</w:t>
            </w:r>
          </w:p>
        </w:tc>
        <w:tc>
          <w:tcPr>
            <w:tcW w:w="6237" w:type="dxa"/>
          </w:tcPr>
          <w:p w:rsidR="00DD15C8" w:rsidRPr="00B2057C" w:rsidRDefault="00B2057C" w:rsidP="00B2057C">
            <w:pPr>
              <w:spacing w:after="20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Εφαρμογή Προγραμμάτων άθλησης και αναψυχής και λειτουργία εγκαταστάσεων (Κ.Ε. 90658), ΕΛΚΕ-ΑΠΘ (Επιστημονικώς Υπεύθυνος)</w:t>
            </w:r>
            <w:r w:rsidR="00295F4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402045" w:rsidRPr="00CD4CD5">
        <w:tc>
          <w:tcPr>
            <w:tcW w:w="3794" w:type="dxa"/>
          </w:tcPr>
          <w:p w:rsidR="00402045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Αναφορές στη διεθνή βιβλιογραφία (Σύνολο αναφορών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</w:t>
            </w:r>
            <w:r>
              <w:rPr>
                <w:rFonts w:eastAsia="Times New Roman" w:cs="Calibri"/>
                <w:bCs/>
                <w:lang w:eastAsia="el-GR"/>
              </w:rPr>
              <w:t>):</w:t>
            </w:r>
          </w:p>
        </w:tc>
        <w:tc>
          <w:tcPr>
            <w:tcW w:w="6237" w:type="dxa"/>
          </w:tcPr>
          <w:p w:rsidR="00402045" w:rsidRPr="00B2057C" w:rsidRDefault="00B2057C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  <w:r w:rsidRPr="00B2057C"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  <w:t>483</w:t>
            </w:r>
          </w:p>
        </w:tc>
      </w:tr>
      <w:tr w:rsidR="00402045" w:rsidRPr="00CD4CD5">
        <w:tc>
          <w:tcPr>
            <w:tcW w:w="3794" w:type="dxa"/>
          </w:tcPr>
          <w:p w:rsidR="00402045" w:rsidRPr="00B2057C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h</w:t>
            </w:r>
            <w:r w:rsidRPr="00B2057C">
              <w:rPr>
                <w:rFonts w:eastAsia="Times New Roman" w:cs="Calibri"/>
                <w:bCs/>
                <w:lang w:eastAsia="el-GR"/>
              </w:rPr>
              <w:t>-</w:t>
            </w:r>
            <w:r>
              <w:rPr>
                <w:rFonts w:eastAsia="Times New Roman" w:cs="Calibri"/>
                <w:bCs/>
                <w:lang w:val="en-US" w:eastAsia="el-GR"/>
              </w:rPr>
              <w:t>index</w:t>
            </w:r>
            <w:r>
              <w:rPr>
                <w:rFonts w:eastAsia="Times New Roman" w:cs="Calibri"/>
                <w:bCs/>
                <w:lang w:eastAsia="el-GR"/>
              </w:rPr>
              <w:t xml:space="preserve">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</w:t>
            </w:r>
            <w:r w:rsidRPr="00B2057C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402045" w:rsidRPr="00B2057C" w:rsidRDefault="00B2057C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  <w:r w:rsidRPr="00B2057C"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  <w:t>11</w:t>
            </w:r>
          </w:p>
        </w:tc>
      </w:tr>
    </w:tbl>
    <w:p w:rsidR="00A560E0" w:rsidRDefault="00A560E0" w:rsidP="00034106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cs="Calibri"/>
        </w:rPr>
      </w:pPr>
    </w:p>
    <w:sectPr w:rsidR="00A560E0" w:rsidSect="00DD15C8">
      <w:pgSz w:w="11900" w:h="16840" w:code="9"/>
      <w:pgMar w:top="1134" w:right="1134" w:bottom="1134" w:left="1134" w:header="510" w:footer="181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33D"/>
    <w:multiLevelType w:val="hybridMultilevel"/>
    <w:tmpl w:val="792C1ECA"/>
    <w:lvl w:ilvl="0" w:tplc="9C747E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C5105"/>
    <w:multiLevelType w:val="hybridMultilevel"/>
    <w:tmpl w:val="0978AB1A"/>
    <w:lvl w:ilvl="0" w:tplc="5632398C">
      <w:start w:val="2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243483E"/>
    <w:multiLevelType w:val="hybridMultilevel"/>
    <w:tmpl w:val="7F88E862"/>
    <w:lvl w:ilvl="0" w:tplc="691A7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F3E"/>
    <w:multiLevelType w:val="hybridMultilevel"/>
    <w:tmpl w:val="623E7F1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397C"/>
    <w:multiLevelType w:val="hybridMultilevel"/>
    <w:tmpl w:val="349A8A3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7ED7"/>
    <w:multiLevelType w:val="hybridMultilevel"/>
    <w:tmpl w:val="76A2B67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F2E"/>
    <w:multiLevelType w:val="hybridMultilevel"/>
    <w:tmpl w:val="F0521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04C4"/>
    <w:multiLevelType w:val="hybridMultilevel"/>
    <w:tmpl w:val="91A28EB8"/>
    <w:lvl w:ilvl="0" w:tplc="167845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0652C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2174161"/>
    <w:multiLevelType w:val="hybridMultilevel"/>
    <w:tmpl w:val="99EC8372"/>
    <w:lvl w:ilvl="0" w:tplc="C80883F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7306A"/>
    <w:multiLevelType w:val="hybridMultilevel"/>
    <w:tmpl w:val="3CAAB01C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8A11EBD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B5A28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51340272"/>
    <w:multiLevelType w:val="hybridMultilevel"/>
    <w:tmpl w:val="24B23E02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5FFF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54E467AF"/>
    <w:multiLevelType w:val="hybridMultilevel"/>
    <w:tmpl w:val="FD0A3378"/>
    <w:lvl w:ilvl="0" w:tplc="691A71D6">
      <w:start w:val="2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5A391088"/>
    <w:multiLevelType w:val="hybridMultilevel"/>
    <w:tmpl w:val="B17C8ED4"/>
    <w:lvl w:ilvl="0" w:tplc="9EA2274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9234A"/>
    <w:multiLevelType w:val="hybridMultilevel"/>
    <w:tmpl w:val="ECF65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E026D"/>
    <w:multiLevelType w:val="multilevel"/>
    <w:tmpl w:val="1BAE5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Calibri" w:hAnsi="Calibri" w:cs="Calibr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C1B65"/>
    <w:multiLevelType w:val="hybridMultilevel"/>
    <w:tmpl w:val="3E1C0E8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0386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6CE9"/>
    <w:multiLevelType w:val="hybridMultilevel"/>
    <w:tmpl w:val="F02C6974"/>
    <w:lvl w:ilvl="0" w:tplc="491E6166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9"/>
  </w:num>
  <w:num w:numId="5">
    <w:abstractNumId w:val="3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1"/>
  </w:num>
  <w:num w:numId="15">
    <w:abstractNumId w:val="21"/>
  </w:num>
  <w:num w:numId="16">
    <w:abstractNumId w:val="8"/>
  </w:num>
  <w:num w:numId="17">
    <w:abstractNumId w:val="14"/>
  </w:num>
  <w:num w:numId="18">
    <w:abstractNumId w:val="6"/>
  </w:num>
  <w:num w:numId="19">
    <w:abstractNumId w:val="20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4"/>
    <w:rsid w:val="0000315B"/>
    <w:rsid w:val="00006D6D"/>
    <w:rsid w:val="00025EC1"/>
    <w:rsid w:val="00034106"/>
    <w:rsid w:val="00036A12"/>
    <w:rsid w:val="00044814"/>
    <w:rsid w:val="00060E90"/>
    <w:rsid w:val="0006349F"/>
    <w:rsid w:val="000635D4"/>
    <w:rsid w:val="00066C13"/>
    <w:rsid w:val="00070CA6"/>
    <w:rsid w:val="00073853"/>
    <w:rsid w:val="000739FE"/>
    <w:rsid w:val="00084230"/>
    <w:rsid w:val="00084821"/>
    <w:rsid w:val="00090F0B"/>
    <w:rsid w:val="00092EFB"/>
    <w:rsid w:val="000A1255"/>
    <w:rsid w:val="000A4C10"/>
    <w:rsid w:val="000A5D2A"/>
    <w:rsid w:val="000A64C8"/>
    <w:rsid w:val="000C64E6"/>
    <w:rsid w:val="000C6FDD"/>
    <w:rsid w:val="000D08DE"/>
    <w:rsid w:val="000D1849"/>
    <w:rsid w:val="000D189B"/>
    <w:rsid w:val="001101B9"/>
    <w:rsid w:val="00120F9D"/>
    <w:rsid w:val="00121A53"/>
    <w:rsid w:val="00122326"/>
    <w:rsid w:val="0012368E"/>
    <w:rsid w:val="001242F2"/>
    <w:rsid w:val="00132856"/>
    <w:rsid w:val="00141C48"/>
    <w:rsid w:val="00150F4D"/>
    <w:rsid w:val="001731C9"/>
    <w:rsid w:val="0017555E"/>
    <w:rsid w:val="00182F71"/>
    <w:rsid w:val="0019518F"/>
    <w:rsid w:val="001A05A5"/>
    <w:rsid w:val="001B2E5B"/>
    <w:rsid w:val="001B4D02"/>
    <w:rsid w:val="001C2F1D"/>
    <w:rsid w:val="001D24E5"/>
    <w:rsid w:val="001D512D"/>
    <w:rsid w:val="001E04D7"/>
    <w:rsid w:val="001E15B0"/>
    <w:rsid w:val="001E264C"/>
    <w:rsid w:val="001E3FCB"/>
    <w:rsid w:val="001E5686"/>
    <w:rsid w:val="001E6225"/>
    <w:rsid w:val="001E7F26"/>
    <w:rsid w:val="001F18A6"/>
    <w:rsid w:val="001F55EB"/>
    <w:rsid w:val="00204BEF"/>
    <w:rsid w:val="0021042C"/>
    <w:rsid w:val="002228EC"/>
    <w:rsid w:val="002275AE"/>
    <w:rsid w:val="002317D9"/>
    <w:rsid w:val="00232547"/>
    <w:rsid w:val="00236135"/>
    <w:rsid w:val="00243653"/>
    <w:rsid w:val="00245A17"/>
    <w:rsid w:val="00246EBE"/>
    <w:rsid w:val="002514D6"/>
    <w:rsid w:val="0025179E"/>
    <w:rsid w:val="0025665D"/>
    <w:rsid w:val="002578EB"/>
    <w:rsid w:val="00264329"/>
    <w:rsid w:val="00270AD8"/>
    <w:rsid w:val="00276DB4"/>
    <w:rsid w:val="00292A99"/>
    <w:rsid w:val="00295F49"/>
    <w:rsid w:val="002A2744"/>
    <w:rsid w:val="002A5FF2"/>
    <w:rsid w:val="002B5B85"/>
    <w:rsid w:val="002C1596"/>
    <w:rsid w:val="002D1F13"/>
    <w:rsid w:val="002D5007"/>
    <w:rsid w:val="002D69C0"/>
    <w:rsid w:val="002E038A"/>
    <w:rsid w:val="002E58D3"/>
    <w:rsid w:val="00306D83"/>
    <w:rsid w:val="00313BE0"/>
    <w:rsid w:val="003145F9"/>
    <w:rsid w:val="00324AC9"/>
    <w:rsid w:val="00330A44"/>
    <w:rsid w:val="0033304E"/>
    <w:rsid w:val="00334721"/>
    <w:rsid w:val="00340EAE"/>
    <w:rsid w:val="00342876"/>
    <w:rsid w:val="003444C7"/>
    <w:rsid w:val="00352102"/>
    <w:rsid w:val="0036081C"/>
    <w:rsid w:val="0037654B"/>
    <w:rsid w:val="0038007E"/>
    <w:rsid w:val="00386DE5"/>
    <w:rsid w:val="003A4C08"/>
    <w:rsid w:val="003B2F27"/>
    <w:rsid w:val="003B5618"/>
    <w:rsid w:val="003D51B2"/>
    <w:rsid w:val="003D661B"/>
    <w:rsid w:val="003F07BF"/>
    <w:rsid w:val="003F2751"/>
    <w:rsid w:val="003F5FA5"/>
    <w:rsid w:val="00401AA9"/>
    <w:rsid w:val="00402045"/>
    <w:rsid w:val="00402FF2"/>
    <w:rsid w:val="004064E4"/>
    <w:rsid w:val="00406EA5"/>
    <w:rsid w:val="00407995"/>
    <w:rsid w:val="004220A4"/>
    <w:rsid w:val="00430176"/>
    <w:rsid w:val="00441283"/>
    <w:rsid w:val="0044374E"/>
    <w:rsid w:val="00444808"/>
    <w:rsid w:val="004541D4"/>
    <w:rsid w:val="004657C9"/>
    <w:rsid w:val="00472019"/>
    <w:rsid w:val="00472942"/>
    <w:rsid w:val="00473F38"/>
    <w:rsid w:val="0049060E"/>
    <w:rsid w:val="0049218B"/>
    <w:rsid w:val="00492DBA"/>
    <w:rsid w:val="00495516"/>
    <w:rsid w:val="004A29B2"/>
    <w:rsid w:val="004A4BF1"/>
    <w:rsid w:val="004B0869"/>
    <w:rsid w:val="004C6A95"/>
    <w:rsid w:val="004D1E30"/>
    <w:rsid w:val="004D50A2"/>
    <w:rsid w:val="004D7BED"/>
    <w:rsid w:val="004F66DE"/>
    <w:rsid w:val="00504338"/>
    <w:rsid w:val="00505A22"/>
    <w:rsid w:val="00520F98"/>
    <w:rsid w:val="00522004"/>
    <w:rsid w:val="00522988"/>
    <w:rsid w:val="00523D07"/>
    <w:rsid w:val="00524E47"/>
    <w:rsid w:val="00541954"/>
    <w:rsid w:val="00541998"/>
    <w:rsid w:val="00542FE0"/>
    <w:rsid w:val="00546BFF"/>
    <w:rsid w:val="00553F5A"/>
    <w:rsid w:val="005549C4"/>
    <w:rsid w:val="00562DAF"/>
    <w:rsid w:val="005666F1"/>
    <w:rsid w:val="005736E4"/>
    <w:rsid w:val="00577819"/>
    <w:rsid w:val="0058602F"/>
    <w:rsid w:val="00587E59"/>
    <w:rsid w:val="005A3D6A"/>
    <w:rsid w:val="005A78EF"/>
    <w:rsid w:val="005B0960"/>
    <w:rsid w:val="005B487E"/>
    <w:rsid w:val="005B4ED2"/>
    <w:rsid w:val="005C03EC"/>
    <w:rsid w:val="005C2B02"/>
    <w:rsid w:val="005C7E76"/>
    <w:rsid w:val="005D2C55"/>
    <w:rsid w:val="005F31AD"/>
    <w:rsid w:val="005F6C86"/>
    <w:rsid w:val="00607E1F"/>
    <w:rsid w:val="00631CBC"/>
    <w:rsid w:val="006330FF"/>
    <w:rsid w:val="00636E0B"/>
    <w:rsid w:val="0064353C"/>
    <w:rsid w:val="00643BDD"/>
    <w:rsid w:val="00645120"/>
    <w:rsid w:val="00652C4D"/>
    <w:rsid w:val="00656C87"/>
    <w:rsid w:val="00662732"/>
    <w:rsid w:val="00670AC8"/>
    <w:rsid w:val="00671710"/>
    <w:rsid w:val="00687277"/>
    <w:rsid w:val="00690F63"/>
    <w:rsid w:val="00697363"/>
    <w:rsid w:val="006A0A2F"/>
    <w:rsid w:val="006A18B0"/>
    <w:rsid w:val="006A21F1"/>
    <w:rsid w:val="006A3D0B"/>
    <w:rsid w:val="006B7AB8"/>
    <w:rsid w:val="006C171D"/>
    <w:rsid w:val="006C340B"/>
    <w:rsid w:val="006C763A"/>
    <w:rsid w:val="006D63A3"/>
    <w:rsid w:val="006E00C8"/>
    <w:rsid w:val="006E29D3"/>
    <w:rsid w:val="006E4FD2"/>
    <w:rsid w:val="006E720D"/>
    <w:rsid w:val="007004F8"/>
    <w:rsid w:val="007233CB"/>
    <w:rsid w:val="00726E50"/>
    <w:rsid w:val="00735304"/>
    <w:rsid w:val="007360E8"/>
    <w:rsid w:val="00740093"/>
    <w:rsid w:val="00752121"/>
    <w:rsid w:val="0075759F"/>
    <w:rsid w:val="00772F94"/>
    <w:rsid w:val="00787C58"/>
    <w:rsid w:val="00792657"/>
    <w:rsid w:val="007940A7"/>
    <w:rsid w:val="007B34E2"/>
    <w:rsid w:val="007B4FF6"/>
    <w:rsid w:val="007C5ABA"/>
    <w:rsid w:val="007F39AA"/>
    <w:rsid w:val="007F4D3E"/>
    <w:rsid w:val="007F74EF"/>
    <w:rsid w:val="00800AAE"/>
    <w:rsid w:val="00800F7B"/>
    <w:rsid w:val="00803587"/>
    <w:rsid w:val="00812734"/>
    <w:rsid w:val="0082232C"/>
    <w:rsid w:val="00827C34"/>
    <w:rsid w:val="00833C60"/>
    <w:rsid w:val="00833FF6"/>
    <w:rsid w:val="008347E3"/>
    <w:rsid w:val="00854A8A"/>
    <w:rsid w:val="00854D50"/>
    <w:rsid w:val="00857503"/>
    <w:rsid w:val="00886BA2"/>
    <w:rsid w:val="00886FBA"/>
    <w:rsid w:val="008975B9"/>
    <w:rsid w:val="008A1F98"/>
    <w:rsid w:val="008C258F"/>
    <w:rsid w:val="008D2E9A"/>
    <w:rsid w:val="008E1554"/>
    <w:rsid w:val="008E7D82"/>
    <w:rsid w:val="008F1AD1"/>
    <w:rsid w:val="00907E9A"/>
    <w:rsid w:val="00910C28"/>
    <w:rsid w:val="0092709A"/>
    <w:rsid w:val="00931574"/>
    <w:rsid w:val="00936408"/>
    <w:rsid w:val="00966B82"/>
    <w:rsid w:val="00982370"/>
    <w:rsid w:val="0098252C"/>
    <w:rsid w:val="00986AD2"/>
    <w:rsid w:val="009A17DB"/>
    <w:rsid w:val="009A2B9D"/>
    <w:rsid w:val="009A4DFF"/>
    <w:rsid w:val="009A5873"/>
    <w:rsid w:val="009A65D6"/>
    <w:rsid w:val="009B1685"/>
    <w:rsid w:val="009B1DF5"/>
    <w:rsid w:val="009B7648"/>
    <w:rsid w:val="009C3E9B"/>
    <w:rsid w:val="009C7F89"/>
    <w:rsid w:val="009E17F7"/>
    <w:rsid w:val="009F58D7"/>
    <w:rsid w:val="009F5906"/>
    <w:rsid w:val="00A00B00"/>
    <w:rsid w:val="00A01126"/>
    <w:rsid w:val="00A01732"/>
    <w:rsid w:val="00A1562F"/>
    <w:rsid w:val="00A215DC"/>
    <w:rsid w:val="00A25165"/>
    <w:rsid w:val="00A3795B"/>
    <w:rsid w:val="00A43EC8"/>
    <w:rsid w:val="00A45B82"/>
    <w:rsid w:val="00A560E0"/>
    <w:rsid w:val="00A67B1A"/>
    <w:rsid w:val="00A70DD6"/>
    <w:rsid w:val="00A7667E"/>
    <w:rsid w:val="00A77963"/>
    <w:rsid w:val="00A95380"/>
    <w:rsid w:val="00AA0CF8"/>
    <w:rsid w:val="00AA32CA"/>
    <w:rsid w:val="00AA48AC"/>
    <w:rsid w:val="00AB04E0"/>
    <w:rsid w:val="00AB3FFA"/>
    <w:rsid w:val="00AD1871"/>
    <w:rsid w:val="00AD6558"/>
    <w:rsid w:val="00B02F5D"/>
    <w:rsid w:val="00B124A4"/>
    <w:rsid w:val="00B2057C"/>
    <w:rsid w:val="00B22BFA"/>
    <w:rsid w:val="00B44737"/>
    <w:rsid w:val="00B51CA6"/>
    <w:rsid w:val="00B530A5"/>
    <w:rsid w:val="00B57008"/>
    <w:rsid w:val="00B6475F"/>
    <w:rsid w:val="00B65E16"/>
    <w:rsid w:val="00B71889"/>
    <w:rsid w:val="00B726AB"/>
    <w:rsid w:val="00B73D5E"/>
    <w:rsid w:val="00B75B9C"/>
    <w:rsid w:val="00B7630F"/>
    <w:rsid w:val="00B81C8C"/>
    <w:rsid w:val="00B81CCA"/>
    <w:rsid w:val="00B83A4A"/>
    <w:rsid w:val="00B87FBB"/>
    <w:rsid w:val="00BA2665"/>
    <w:rsid w:val="00BA37BC"/>
    <w:rsid w:val="00BA42C6"/>
    <w:rsid w:val="00BA7CC3"/>
    <w:rsid w:val="00BB2EF5"/>
    <w:rsid w:val="00BB3134"/>
    <w:rsid w:val="00BB3C92"/>
    <w:rsid w:val="00BB4985"/>
    <w:rsid w:val="00BD050A"/>
    <w:rsid w:val="00BD16FF"/>
    <w:rsid w:val="00BD2924"/>
    <w:rsid w:val="00BD336B"/>
    <w:rsid w:val="00BE0010"/>
    <w:rsid w:val="00BE49E7"/>
    <w:rsid w:val="00BF3972"/>
    <w:rsid w:val="00C07571"/>
    <w:rsid w:val="00C153B1"/>
    <w:rsid w:val="00C35C26"/>
    <w:rsid w:val="00C37E5D"/>
    <w:rsid w:val="00C44CB5"/>
    <w:rsid w:val="00C50110"/>
    <w:rsid w:val="00C51241"/>
    <w:rsid w:val="00C565ED"/>
    <w:rsid w:val="00C61572"/>
    <w:rsid w:val="00C8705E"/>
    <w:rsid w:val="00CB197A"/>
    <w:rsid w:val="00CB7436"/>
    <w:rsid w:val="00CB7794"/>
    <w:rsid w:val="00CC04A5"/>
    <w:rsid w:val="00CD4107"/>
    <w:rsid w:val="00CD4CD5"/>
    <w:rsid w:val="00CD6D05"/>
    <w:rsid w:val="00CE1A46"/>
    <w:rsid w:val="00CE1F90"/>
    <w:rsid w:val="00CE4D5F"/>
    <w:rsid w:val="00D12E56"/>
    <w:rsid w:val="00D23F5D"/>
    <w:rsid w:val="00D252B8"/>
    <w:rsid w:val="00D309B7"/>
    <w:rsid w:val="00D4245F"/>
    <w:rsid w:val="00D5411B"/>
    <w:rsid w:val="00D55F4C"/>
    <w:rsid w:val="00D61158"/>
    <w:rsid w:val="00DA09A9"/>
    <w:rsid w:val="00DB7631"/>
    <w:rsid w:val="00DB792D"/>
    <w:rsid w:val="00DD15C8"/>
    <w:rsid w:val="00DD67CF"/>
    <w:rsid w:val="00DD711A"/>
    <w:rsid w:val="00DD71CA"/>
    <w:rsid w:val="00DD7CE3"/>
    <w:rsid w:val="00DE330F"/>
    <w:rsid w:val="00DE5431"/>
    <w:rsid w:val="00DF1D82"/>
    <w:rsid w:val="00DF59F4"/>
    <w:rsid w:val="00DF7606"/>
    <w:rsid w:val="00E04440"/>
    <w:rsid w:val="00E07FAF"/>
    <w:rsid w:val="00E10C7B"/>
    <w:rsid w:val="00E22841"/>
    <w:rsid w:val="00E25A7F"/>
    <w:rsid w:val="00E30113"/>
    <w:rsid w:val="00E31A25"/>
    <w:rsid w:val="00E63BB9"/>
    <w:rsid w:val="00E74911"/>
    <w:rsid w:val="00E74AAE"/>
    <w:rsid w:val="00E8352D"/>
    <w:rsid w:val="00E87903"/>
    <w:rsid w:val="00E92BEE"/>
    <w:rsid w:val="00EA0179"/>
    <w:rsid w:val="00EA5A32"/>
    <w:rsid w:val="00EB0283"/>
    <w:rsid w:val="00EB0A69"/>
    <w:rsid w:val="00EB52F4"/>
    <w:rsid w:val="00ED72A4"/>
    <w:rsid w:val="00EE1780"/>
    <w:rsid w:val="00EE79A4"/>
    <w:rsid w:val="00EF177F"/>
    <w:rsid w:val="00EF2218"/>
    <w:rsid w:val="00EF692E"/>
    <w:rsid w:val="00F01107"/>
    <w:rsid w:val="00F027E7"/>
    <w:rsid w:val="00F0365C"/>
    <w:rsid w:val="00F0611A"/>
    <w:rsid w:val="00F1177E"/>
    <w:rsid w:val="00F14611"/>
    <w:rsid w:val="00F169DA"/>
    <w:rsid w:val="00F3137C"/>
    <w:rsid w:val="00F31492"/>
    <w:rsid w:val="00F4373A"/>
    <w:rsid w:val="00F44709"/>
    <w:rsid w:val="00F50FC0"/>
    <w:rsid w:val="00F54F06"/>
    <w:rsid w:val="00F6268F"/>
    <w:rsid w:val="00F62E03"/>
    <w:rsid w:val="00F63BFF"/>
    <w:rsid w:val="00F6521E"/>
    <w:rsid w:val="00F72831"/>
    <w:rsid w:val="00F75BE7"/>
    <w:rsid w:val="00F76D14"/>
    <w:rsid w:val="00FA33B3"/>
    <w:rsid w:val="00FB0436"/>
    <w:rsid w:val="00FB7973"/>
    <w:rsid w:val="00FB797E"/>
    <w:rsid w:val="00FC146A"/>
    <w:rsid w:val="00FC3A2D"/>
    <w:rsid w:val="00FD34A1"/>
    <w:rsid w:val="00FD4494"/>
    <w:rsid w:val="00FD6478"/>
    <w:rsid w:val="00FE2F14"/>
    <w:rsid w:val="00FE5379"/>
    <w:rsid w:val="00FE692E"/>
    <w:rsid w:val="00FE717E"/>
    <w:rsid w:val="00FF26E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2EA6-0614-41C1-926E-B6393ECD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06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69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Char"/>
    <w:uiPriority w:val="9"/>
    <w:qFormat/>
    <w:rsid w:val="00EB52F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B52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qFormat/>
    <w:rsid w:val="00EB52F4"/>
    <w:rPr>
      <w:i/>
      <w:iCs/>
    </w:rPr>
  </w:style>
  <w:style w:type="character" w:styleId="a4">
    <w:name w:val="Strong"/>
    <w:qFormat/>
    <w:rsid w:val="00EB52F4"/>
    <w:rPr>
      <w:b/>
      <w:bCs/>
    </w:rPr>
  </w:style>
  <w:style w:type="paragraph" w:styleId="Web">
    <w:name w:val="Normal (Web)"/>
    <w:basedOn w:val="a"/>
    <w:unhideWhenUsed/>
    <w:rsid w:val="00EB52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EB52F4"/>
    <w:rPr>
      <w:color w:val="0000FF"/>
      <w:u w:val="single"/>
    </w:rPr>
  </w:style>
  <w:style w:type="table" w:styleId="a5">
    <w:name w:val="Table Grid"/>
    <w:basedOn w:val="a1"/>
    <w:uiPriority w:val="59"/>
    <w:rsid w:val="00EB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uiPriority w:val="9"/>
    <w:rsid w:val="00FE69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E692E"/>
    <w:pPr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link w:val="20"/>
    <w:rsid w:val="00FE692E"/>
    <w:rPr>
      <w:rFonts w:ascii="Times New Roman" w:eastAsia="Times New Roman" w:hAnsi="Times New Roman"/>
    </w:rPr>
  </w:style>
  <w:style w:type="paragraph" w:customStyle="1" w:styleId="abstract">
    <w:name w:val="abstract"/>
    <w:basedOn w:val="a"/>
    <w:rsid w:val="00FE69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ody Text Indent"/>
    <w:basedOn w:val="a"/>
    <w:link w:val="Char"/>
    <w:uiPriority w:val="99"/>
    <w:unhideWhenUsed/>
    <w:rsid w:val="00492DBA"/>
    <w:pPr>
      <w:spacing w:after="120"/>
      <w:ind w:left="283"/>
    </w:pPr>
    <w:rPr>
      <w:lang w:val="x-none"/>
    </w:rPr>
  </w:style>
  <w:style w:type="character" w:customStyle="1" w:styleId="Char">
    <w:name w:val="Σώμα κείμενου με εσοχή Char"/>
    <w:link w:val="a6"/>
    <w:uiPriority w:val="99"/>
    <w:rsid w:val="00492DBA"/>
    <w:rPr>
      <w:sz w:val="22"/>
      <w:szCs w:val="22"/>
      <w:lang w:eastAsia="en-US"/>
    </w:rPr>
  </w:style>
  <w:style w:type="character" w:customStyle="1" w:styleId="txtboldonlydummy">
    <w:name w:val="txtboldonlydummy"/>
    <w:basedOn w:val="a0"/>
    <w:rsid w:val="00787C58"/>
  </w:style>
  <w:style w:type="paragraph" w:customStyle="1" w:styleId="NormalWeb1">
    <w:name w:val="Normal (Web)1"/>
    <w:basedOn w:val="a"/>
    <w:rsid w:val="00787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87C5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33FF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33FF6"/>
    <w:rPr>
      <w:sz w:val="20"/>
      <w:szCs w:val="20"/>
      <w:lang w:val="x-none"/>
    </w:rPr>
  </w:style>
  <w:style w:type="character" w:customStyle="1" w:styleId="Char0">
    <w:name w:val="Κείμενο σχολίου Char"/>
    <w:link w:val="a8"/>
    <w:uiPriority w:val="99"/>
    <w:semiHidden/>
    <w:rsid w:val="00833FF6"/>
    <w:rPr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33FF6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833FF6"/>
    <w:rPr>
      <w:b/>
      <w:bCs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833FF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2">
    <w:name w:val="Κείμενο πλαισίου Char"/>
    <w:link w:val="aa"/>
    <w:uiPriority w:val="99"/>
    <w:semiHidden/>
    <w:rsid w:val="00833FF6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7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87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9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31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cp:lastModifiedBy>Ανατολή</cp:lastModifiedBy>
  <cp:revision>2</cp:revision>
  <dcterms:created xsi:type="dcterms:W3CDTF">2019-12-13T08:26:00Z</dcterms:created>
  <dcterms:modified xsi:type="dcterms:W3CDTF">2019-12-13T08:26:00Z</dcterms:modified>
</cp:coreProperties>
</file>