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1F9E" w14:textId="77777777" w:rsidR="00BD2439" w:rsidRDefault="00BD2439" w:rsidP="00976FA9">
      <w:pPr>
        <w:jc w:val="center"/>
        <w:rPr>
          <w:b/>
          <w:color w:val="0000FF"/>
          <w:sz w:val="24"/>
        </w:rPr>
      </w:pPr>
    </w:p>
    <w:p w14:paraId="2DF0D09C" w14:textId="77777777" w:rsidR="00BD2439" w:rsidRDefault="00BD2439" w:rsidP="00976FA9">
      <w:pPr>
        <w:jc w:val="center"/>
        <w:rPr>
          <w:b/>
          <w:color w:val="0000FF"/>
          <w:sz w:val="24"/>
        </w:rPr>
      </w:pPr>
    </w:p>
    <w:p w14:paraId="0A7FACD8" w14:textId="77777777" w:rsidR="00BD2439" w:rsidRDefault="00BD2439" w:rsidP="00976FA9">
      <w:pPr>
        <w:jc w:val="center"/>
        <w:rPr>
          <w:b/>
          <w:color w:val="0000FF"/>
          <w:sz w:val="24"/>
        </w:rPr>
      </w:pPr>
    </w:p>
    <w:p w14:paraId="5F168879" w14:textId="77777777" w:rsidR="00BD2439" w:rsidRDefault="00BD2439" w:rsidP="00976FA9">
      <w:pPr>
        <w:jc w:val="center"/>
        <w:rPr>
          <w:b/>
          <w:color w:val="0000FF"/>
          <w:sz w:val="24"/>
        </w:rPr>
      </w:pPr>
    </w:p>
    <w:p w14:paraId="7E7E7806" w14:textId="77777777" w:rsidR="00BD2439" w:rsidRDefault="00BD2439" w:rsidP="00BD2439">
      <w:pPr>
        <w:ind w:left="1560"/>
        <w:jc w:val="center"/>
        <w:rPr>
          <w:b/>
          <w:color w:val="0000FF"/>
          <w:sz w:val="24"/>
        </w:rPr>
      </w:pPr>
    </w:p>
    <w:p w14:paraId="54CF77DD" w14:textId="77777777" w:rsidR="00BC5E52" w:rsidRPr="00BD2439" w:rsidRDefault="00BD2439" w:rsidP="00BD2439">
      <w:pPr>
        <w:ind w:left="1560"/>
        <w:jc w:val="center"/>
        <w:rPr>
          <w:b/>
          <w:color w:val="00B0F0"/>
          <w:sz w:val="24"/>
        </w:rPr>
      </w:pPr>
      <w:r w:rsidRPr="00BD2439">
        <w:rPr>
          <w:b/>
          <w:bCs/>
          <w:noProof/>
          <w:color w:val="00B0F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4DD5812" wp14:editId="4A887EAF">
            <wp:simplePos x="0" y="0"/>
            <wp:positionH relativeFrom="column">
              <wp:posOffset>-238125</wp:posOffset>
            </wp:positionH>
            <wp:positionV relativeFrom="page">
              <wp:posOffset>161925</wp:posOffset>
            </wp:positionV>
            <wp:extent cx="1428750" cy="199390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Λογότυπος_G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A9" w:rsidRPr="00BD2439">
        <w:rPr>
          <w:b/>
          <w:color w:val="00B0F0"/>
          <w:sz w:val="24"/>
        </w:rPr>
        <w:t xml:space="preserve">ΠΕΡΙΓΡΑΦΗ ΤΡΕΧΟΥΣΑΣ </w:t>
      </w:r>
      <w:r w:rsidR="00354004" w:rsidRPr="00BD2439">
        <w:rPr>
          <w:b/>
          <w:color w:val="00B0F0"/>
          <w:sz w:val="24"/>
        </w:rPr>
        <w:t xml:space="preserve">ή ΜΕΛΛΟΝΤΙΚΗΣ </w:t>
      </w:r>
      <w:r w:rsidR="00976FA9" w:rsidRPr="00BD2439">
        <w:rPr>
          <w:b/>
          <w:color w:val="00B0F0"/>
          <w:sz w:val="24"/>
        </w:rPr>
        <w:t>ΕΡΕΥΝΑΣ</w:t>
      </w:r>
    </w:p>
    <w:p w14:paraId="36363287" w14:textId="77777777" w:rsidR="00976FA9" w:rsidRDefault="00976FA9"/>
    <w:p w14:paraId="583D2555" w14:textId="77777777" w:rsidR="00976FA9" w:rsidRPr="003A1235" w:rsidRDefault="00976FA9">
      <w:pPr>
        <w:rPr>
          <w:color w:val="00B0F0"/>
        </w:rPr>
      </w:pPr>
      <w:r w:rsidRPr="003A1235">
        <w:rPr>
          <w:color w:val="00B0F0"/>
        </w:rPr>
        <w:t>1. Ποιος είναι ο τίτλος της έρευνας;</w:t>
      </w:r>
    </w:p>
    <w:p w14:paraId="3CCE01E0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AB99A" w14:textId="77777777" w:rsidR="00976FA9" w:rsidRPr="003A1235" w:rsidRDefault="00976FA9"/>
    <w:p w14:paraId="701F30DE" w14:textId="77777777" w:rsidR="00976FA9" w:rsidRPr="003A1235" w:rsidRDefault="00EE0376">
      <w:pPr>
        <w:rPr>
          <w:color w:val="00B0F0"/>
        </w:rPr>
      </w:pPr>
      <w:r w:rsidRPr="003A1235">
        <w:rPr>
          <w:color w:val="00B0F0"/>
        </w:rPr>
        <w:t xml:space="preserve">2. </w:t>
      </w:r>
      <w:r w:rsidR="00976FA9" w:rsidRPr="003A1235">
        <w:rPr>
          <w:color w:val="00B0F0"/>
        </w:rPr>
        <w:t>Ποιος είναι ο σκοπός της έρευνας;</w:t>
      </w:r>
    </w:p>
    <w:p w14:paraId="77A2B260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20549" w14:textId="77777777" w:rsidR="00976FA9" w:rsidRPr="003A1235" w:rsidRDefault="00976FA9" w:rsidP="00976FA9"/>
    <w:p w14:paraId="5DB19776" w14:textId="77777777" w:rsidR="00976FA9" w:rsidRPr="003A1235" w:rsidRDefault="00EE0376" w:rsidP="00976FA9">
      <w:pPr>
        <w:rPr>
          <w:color w:val="00B0F0"/>
        </w:rPr>
      </w:pPr>
      <w:r w:rsidRPr="003A1235">
        <w:rPr>
          <w:color w:val="00B0F0"/>
        </w:rPr>
        <w:t xml:space="preserve">3. </w:t>
      </w:r>
      <w:r w:rsidR="00976FA9" w:rsidRPr="003A1235">
        <w:rPr>
          <w:color w:val="00B0F0"/>
        </w:rPr>
        <w:t>Ποι</w:t>
      </w:r>
      <w:r w:rsidR="00B37F4B" w:rsidRPr="003A1235">
        <w:rPr>
          <w:color w:val="00B0F0"/>
        </w:rPr>
        <w:t>α</w:t>
      </w:r>
      <w:r w:rsidR="00976FA9" w:rsidRPr="003A1235">
        <w:rPr>
          <w:color w:val="00B0F0"/>
        </w:rPr>
        <w:t xml:space="preserve"> είναι σε συντομία η μέθοδος που χρησιμοποιείτε;</w:t>
      </w:r>
    </w:p>
    <w:p w14:paraId="010C70D3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50F1CB" w14:textId="77777777" w:rsidR="00976FA9" w:rsidRPr="003A1235" w:rsidRDefault="00976FA9" w:rsidP="00976FA9"/>
    <w:p w14:paraId="1D58D9DB" w14:textId="77777777" w:rsidR="00976FA9" w:rsidRPr="003A1235" w:rsidRDefault="00EE0376" w:rsidP="00976FA9">
      <w:pPr>
        <w:rPr>
          <w:color w:val="00B0F0"/>
        </w:rPr>
      </w:pPr>
      <w:r w:rsidRPr="003A1235">
        <w:rPr>
          <w:color w:val="00B0F0"/>
        </w:rPr>
        <w:t xml:space="preserve">4. </w:t>
      </w:r>
      <w:r w:rsidR="00976FA9" w:rsidRPr="003A1235">
        <w:rPr>
          <w:color w:val="00B0F0"/>
        </w:rPr>
        <w:t xml:space="preserve">Ποιον εξοπλισμό του Εργαστηρίου χρησιμοποιείτε </w:t>
      </w:r>
      <w:r w:rsidR="002F43DC" w:rsidRPr="003A1235">
        <w:rPr>
          <w:color w:val="00B0F0"/>
        </w:rPr>
        <w:t xml:space="preserve">ή θα χρησιμοποιήσετε </w:t>
      </w:r>
      <w:r w:rsidR="00976FA9" w:rsidRPr="003A1235">
        <w:rPr>
          <w:color w:val="00B0F0"/>
        </w:rPr>
        <w:t>και σε ποιον</w:t>
      </w:r>
      <w:r w:rsidR="00976FA9" w:rsidRPr="003A1235">
        <w:rPr>
          <w:color w:val="0000FF"/>
        </w:rPr>
        <w:t xml:space="preserve"> </w:t>
      </w:r>
      <w:r w:rsidR="00976FA9" w:rsidRPr="003A1235">
        <w:rPr>
          <w:color w:val="00B0F0"/>
        </w:rPr>
        <w:t>χώρο;</w:t>
      </w:r>
    </w:p>
    <w:p w14:paraId="74AA7515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5A8E41" w14:textId="77777777" w:rsidR="00976FA9" w:rsidRPr="003A1235" w:rsidRDefault="00976FA9" w:rsidP="00976FA9"/>
    <w:p w14:paraId="0F10358C" w14:textId="77777777" w:rsidR="00976FA9" w:rsidRPr="003A1235" w:rsidRDefault="002F43DC" w:rsidP="00976FA9">
      <w:pPr>
        <w:rPr>
          <w:color w:val="00B0F0"/>
        </w:rPr>
      </w:pPr>
      <w:r w:rsidRPr="003A1235">
        <w:rPr>
          <w:color w:val="00B0F0"/>
        </w:rPr>
        <w:t>5</w:t>
      </w:r>
      <w:r w:rsidR="00EE0376" w:rsidRPr="003A1235">
        <w:rPr>
          <w:color w:val="00B0F0"/>
        </w:rPr>
        <w:t xml:space="preserve">. </w:t>
      </w:r>
      <w:r w:rsidR="00976FA9" w:rsidRPr="003A1235">
        <w:rPr>
          <w:color w:val="00B0F0"/>
        </w:rPr>
        <w:t xml:space="preserve">Η έρευνα </w:t>
      </w:r>
      <w:r w:rsidR="00BD20C5" w:rsidRPr="003A1235">
        <w:rPr>
          <w:color w:val="00B0F0"/>
        </w:rPr>
        <w:t>διεξάγεται και σε άλλο χώρο (άλλο Εργαστήριο, πεδίο) ή όχι</w:t>
      </w:r>
      <w:r w:rsidR="00976FA9" w:rsidRPr="003A1235">
        <w:rPr>
          <w:color w:val="00B0F0"/>
        </w:rPr>
        <w:t>;</w:t>
      </w:r>
    </w:p>
    <w:p w14:paraId="7BE2FED8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578D25" w14:textId="77777777" w:rsidR="00976FA9" w:rsidRPr="003A1235" w:rsidRDefault="00976FA9" w:rsidP="00976FA9"/>
    <w:p w14:paraId="0FCE94D8" w14:textId="6F3DE1B2" w:rsidR="00122BDC" w:rsidRPr="003A1235" w:rsidRDefault="00122BDC" w:rsidP="00122BDC">
      <w:pPr>
        <w:rPr>
          <w:color w:val="00B0F0"/>
        </w:rPr>
      </w:pPr>
      <w:r w:rsidRPr="003A1235">
        <w:rPr>
          <w:color w:val="00B0F0"/>
        </w:rPr>
        <w:t>6. Η έρευνα απαιτεί αναλώσιμα;</w:t>
      </w:r>
      <w:r w:rsidR="00BA432C">
        <w:rPr>
          <w:color w:val="00B0F0"/>
        </w:rPr>
        <w:t xml:space="preserve"> Αν ναι, ποια και πώς σκοπεύετε να καλύψετε το κόστος τους;</w:t>
      </w:r>
    </w:p>
    <w:p w14:paraId="0330D221" w14:textId="77777777" w:rsidR="00122BDC" w:rsidRPr="003A1235" w:rsidRDefault="00122BDC" w:rsidP="0012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9DD30" w14:textId="77777777" w:rsidR="00122BDC" w:rsidRPr="003A1235" w:rsidRDefault="00122BDC" w:rsidP="00122BDC"/>
    <w:p w14:paraId="46A71976" w14:textId="77777777" w:rsidR="00BD20C5" w:rsidRPr="003A1235" w:rsidRDefault="00122BDC" w:rsidP="00BD20C5">
      <w:pPr>
        <w:rPr>
          <w:color w:val="00B0F0"/>
        </w:rPr>
      </w:pPr>
      <w:r w:rsidRPr="003A1235">
        <w:rPr>
          <w:color w:val="00B0F0"/>
        </w:rPr>
        <w:t>7</w:t>
      </w:r>
      <w:r w:rsidR="00EE0376" w:rsidRPr="003A1235">
        <w:rPr>
          <w:color w:val="00B0F0"/>
        </w:rPr>
        <w:t xml:space="preserve">. </w:t>
      </w:r>
      <w:r w:rsidR="00BD20C5" w:rsidRPr="003A1235">
        <w:rPr>
          <w:color w:val="00B0F0"/>
        </w:rPr>
        <w:t>Η έρευνα εντάσσεται σε κάποιο πλαίσιο (όπως διπλωματική εργασία, μεταπτυχιακή διατριβή, διδακτορική διατριβή) ή όχι;</w:t>
      </w:r>
    </w:p>
    <w:p w14:paraId="138895FD" w14:textId="77777777" w:rsidR="00BD20C5" w:rsidRPr="003A1235" w:rsidRDefault="00BD20C5" w:rsidP="00BD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EB9BD" w14:textId="77777777" w:rsidR="00BD20C5" w:rsidRPr="003A1235" w:rsidRDefault="00BD20C5" w:rsidP="00BD20C5"/>
    <w:p w14:paraId="565875A7" w14:textId="77777777" w:rsidR="00976FA9" w:rsidRPr="003A1235" w:rsidRDefault="00122BDC" w:rsidP="00976FA9">
      <w:pPr>
        <w:rPr>
          <w:color w:val="00B0F0"/>
        </w:rPr>
      </w:pPr>
      <w:r w:rsidRPr="003A1235">
        <w:rPr>
          <w:color w:val="00B0F0"/>
        </w:rPr>
        <w:t>8</w:t>
      </w:r>
      <w:r w:rsidR="00EE0376" w:rsidRPr="003A1235">
        <w:rPr>
          <w:color w:val="00B0F0"/>
        </w:rPr>
        <w:t xml:space="preserve">. </w:t>
      </w:r>
      <w:r w:rsidR="00976FA9" w:rsidRPr="003A1235">
        <w:rPr>
          <w:color w:val="00B0F0"/>
        </w:rPr>
        <w:t>Ποια μέλη του Εργαστηρίου συμμετέχουν στην έρευνα;</w:t>
      </w:r>
    </w:p>
    <w:p w14:paraId="1AA67A63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1DEF5" w14:textId="77777777" w:rsidR="00976FA9" w:rsidRPr="003A1235" w:rsidRDefault="00976FA9" w:rsidP="00976FA9"/>
    <w:p w14:paraId="65C369A4" w14:textId="77777777" w:rsidR="00976FA9" w:rsidRPr="003A1235" w:rsidRDefault="00122BDC" w:rsidP="00976FA9">
      <w:pPr>
        <w:rPr>
          <w:color w:val="00B0F0"/>
        </w:rPr>
      </w:pPr>
      <w:r w:rsidRPr="003A1235">
        <w:rPr>
          <w:color w:val="00B0F0"/>
        </w:rPr>
        <w:t>9</w:t>
      </w:r>
      <w:r w:rsidR="00EE0376" w:rsidRPr="003A1235">
        <w:rPr>
          <w:color w:val="00B0F0"/>
        </w:rPr>
        <w:t xml:space="preserve">. </w:t>
      </w:r>
      <w:r w:rsidR="00976FA9" w:rsidRPr="003A1235">
        <w:rPr>
          <w:color w:val="00B0F0"/>
        </w:rPr>
        <w:t xml:space="preserve">Ποια </w:t>
      </w:r>
      <w:r w:rsidR="00354004" w:rsidRPr="003A1235">
        <w:rPr>
          <w:color w:val="00B0F0"/>
        </w:rPr>
        <w:t>μη μέλη του</w:t>
      </w:r>
      <w:r w:rsidR="00976FA9" w:rsidRPr="003A1235">
        <w:rPr>
          <w:color w:val="00B0F0"/>
        </w:rPr>
        <w:t xml:space="preserve"> Εργαστηρίου συμμετέχουν στην έρευνα και με ποια ιδιότητα το καθένα;</w:t>
      </w:r>
    </w:p>
    <w:p w14:paraId="14B8B689" w14:textId="77777777" w:rsidR="00976FA9" w:rsidRPr="003A1235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3F6636" w14:textId="77777777" w:rsidR="00976FA9" w:rsidRPr="003A1235" w:rsidRDefault="00976FA9" w:rsidP="00976FA9"/>
    <w:p w14:paraId="5440E12F" w14:textId="77777777" w:rsidR="00976FA9" w:rsidRPr="00BD2439" w:rsidRDefault="00122BDC" w:rsidP="00976FA9">
      <w:pPr>
        <w:rPr>
          <w:color w:val="00B0F0"/>
        </w:rPr>
      </w:pPr>
      <w:r w:rsidRPr="003A1235">
        <w:rPr>
          <w:color w:val="00B0F0"/>
        </w:rPr>
        <w:t>10</w:t>
      </w:r>
      <w:r w:rsidR="00EE0376" w:rsidRPr="003A1235">
        <w:rPr>
          <w:color w:val="00B0F0"/>
        </w:rPr>
        <w:t xml:space="preserve">. </w:t>
      </w:r>
      <w:r w:rsidR="00976FA9" w:rsidRPr="003A1235">
        <w:rPr>
          <w:color w:val="00B0F0"/>
        </w:rPr>
        <w:t>Ποι</w:t>
      </w:r>
      <w:r w:rsidR="00B37F4B" w:rsidRPr="003A1235">
        <w:rPr>
          <w:color w:val="00B0F0"/>
        </w:rPr>
        <w:t>α είναι τα αναμενόμενα προϊόντα της έρευνας (διατριβές, ανακοινώσεις, δημοσιεύσεις)</w:t>
      </w:r>
      <w:r w:rsidR="00976FA9" w:rsidRPr="003A1235">
        <w:rPr>
          <w:color w:val="00B0F0"/>
        </w:rPr>
        <w:t>;</w:t>
      </w:r>
    </w:p>
    <w:p w14:paraId="580BB16C" w14:textId="77777777" w:rsidR="00976FA9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A264E9" w14:textId="77777777" w:rsidR="00976FA9" w:rsidRDefault="00B37F4B" w:rsidP="00B37F4B">
      <w:pPr>
        <w:tabs>
          <w:tab w:val="left" w:pos="2220"/>
        </w:tabs>
      </w:pPr>
      <w:r>
        <w:tab/>
      </w:r>
    </w:p>
    <w:p w14:paraId="18060EF8" w14:textId="77777777" w:rsidR="00976FA9" w:rsidRPr="00BD2439" w:rsidRDefault="00EE0376" w:rsidP="00976FA9">
      <w:pPr>
        <w:rPr>
          <w:color w:val="00B0F0"/>
        </w:rPr>
      </w:pPr>
      <w:r w:rsidRPr="00BD2439">
        <w:rPr>
          <w:color w:val="00B0F0"/>
        </w:rPr>
        <w:t>1</w:t>
      </w:r>
      <w:r w:rsidR="00122BDC">
        <w:rPr>
          <w:color w:val="00B0F0"/>
        </w:rPr>
        <w:t>1</w:t>
      </w:r>
      <w:r w:rsidRPr="00BD2439">
        <w:rPr>
          <w:color w:val="00B0F0"/>
        </w:rPr>
        <w:t xml:space="preserve">. </w:t>
      </w:r>
      <w:r w:rsidR="00B37F4B" w:rsidRPr="00BD2439">
        <w:rPr>
          <w:color w:val="00B0F0"/>
        </w:rPr>
        <w:t>Θέλετε να προσθέσετε κάτι άλλο σχετικό με την έρευνα</w:t>
      </w:r>
      <w:r w:rsidR="00976FA9" w:rsidRPr="00BD2439">
        <w:rPr>
          <w:color w:val="00B0F0"/>
        </w:rPr>
        <w:t>;</w:t>
      </w:r>
    </w:p>
    <w:p w14:paraId="3B790F25" w14:textId="77777777" w:rsidR="00976FA9" w:rsidRDefault="00976FA9" w:rsidP="0097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6CA1F" w14:textId="77777777" w:rsidR="00976FA9" w:rsidRDefault="00976FA9" w:rsidP="00976FA9"/>
    <w:p w14:paraId="6CC4CC45" w14:textId="77777777" w:rsidR="00976FA9" w:rsidRDefault="00976FA9"/>
    <w:sectPr w:rsidR="00976FA9" w:rsidSect="002166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A9"/>
    <w:rsid w:val="00051D83"/>
    <w:rsid w:val="00067050"/>
    <w:rsid w:val="000A19BD"/>
    <w:rsid w:val="00122BDC"/>
    <w:rsid w:val="00156069"/>
    <w:rsid w:val="001D078F"/>
    <w:rsid w:val="002166F1"/>
    <w:rsid w:val="0024620D"/>
    <w:rsid w:val="00254E24"/>
    <w:rsid w:val="00257923"/>
    <w:rsid w:val="002B076B"/>
    <w:rsid w:val="002C7FE1"/>
    <w:rsid w:val="002F43DC"/>
    <w:rsid w:val="00326F2C"/>
    <w:rsid w:val="00354004"/>
    <w:rsid w:val="003A1235"/>
    <w:rsid w:val="004A1A13"/>
    <w:rsid w:val="00525F26"/>
    <w:rsid w:val="00537D8E"/>
    <w:rsid w:val="005507FE"/>
    <w:rsid w:val="00612AE8"/>
    <w:rsid w:val="00647089"/>
    <w:rsid w:val="007B0A51"/>
    <w:rsid w:val="007D0F06"/>
    <w:rsid w:val="00976FA9"/>
    <w:rsid w:val="009D2569"/>
    <w:rsid w:val="00A73C13"/>
    <w:rsid w:val="00AC48B2"/>
    <w:rsid w:val="00AF58DE"/>
    <w:rsid w:val="00B37F4B"/>
    <w:rsid w:val="00BA432C"/>
    <w:rsid w:val="00BC5E52"/>
    <w:rsid w:val="00BD20C5"/>
    <w:rsid w:val="00BD2439"/>
    <w:rsid w:val="00EA69A0"/>
    <w:rsid w:val="00EE0376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AA59"/>
  <w15:docId w15:val="{02FFD55D-7C83-4F58-A15A-C088816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4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Vassilis Mougios</cp:lastModifiedBy>
  <cp:revision>2</cp:revision>
  <dcterms:created xsi:type="dcterms:W3CDTF">2022-01-11T09:17:00Z</dcterms:created>
  <dcterms:modified xsi:type="dcterms:W3CDTF">2022-01-11T09:17:00Z</dcterms:modified>
</cp:coreProperties>
</file>